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086" w:rsidRPr="004D6F26" w:rsidRDefault="009E4086" w:rsidP="004D6F26">
      <w:pPr>
        <w:pStyle w:val="Heading1"/>
        <w:jc w:val="center"/>
        <w:rPr>
          <w:sz w:val="32"/>
        </w:rPr>
      </w:pPr>
      <w:r w:rsidRPr="004D6F26">
        <w:rPr>
          <w:sz w:val="32"/>
        </w:rPr>
        <w:t xml:space="preserve">Styret 2013 </w:t>
      </w:r>
      <w:r w:rsidR="004D6F26">
        <w:rPr>
          <w:sz w:val="32"/>
        </w:rPr>
        <w:t>–</w:t>
      </w:r>
      <w:r w:rsidRPr="004D6F26">
        <w:rPr>
          <w:sz w:val="32"/>
        </w:rPr>
        <w:t xml:space="preserve"> 2014</w:t>
      </w:r>
      <w:r w:rsidR="004D6F26">
        <w:rPr>
          <w:sz w:val="32"/>
        </w:rPr>
        <w:t>:</w:t>
      </w:r>
    </w:p>
    <w:p w:rsidR="009E4086" w:rsidRPr="009E4086" w:rsidRDefault="009E4086" w:rsidP="009E40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</w:p>
    <w:p w:rsidR="009E4086" w:rsidRPr="009E4086" w:rsidRDefault="009E4086" w:rsidP="009E40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en-US" w:eastAsia="nb-NO"/>
        </w:rPr>
      </w:pPr>
      <w:r w:rsidRPr="009E4086">
        <w:rPr>
          <w:rFonts w:ascii="Verdana" w:eastAsia="Times New Roman" w:hAnsi="Verdana" w:cs="Times New Roman"/>
          <w:bCs/>
          <w:color w:val="000000"/>
          <w:sz w:val="15"/>
          <w:szCs w:val="15"/>
          <w:lang w:val="en-US" w:eastAsia="nb-NO"/>
        </w:rPr>
        <w:t xml:space="preserve">President; Hilde Marie </w:t>
      </w:r>
      <w:proofErr w:type="spellStart"/>
      <w:r w:rsidRPr="009E4086">
        <w:rPr>
          <w:rFonts w:ascii="Verdana" w:eastAsia="Times New Roman" w:hAnsi="Verdana" w:cs="Times New Roman"/>
          <w:bCs/>
          <w:color w:val="000000"/>
          <w:sz w:val="15"/>
          <w:szCs w:val="15"/>
          <w:lang w:val="en-US" w:eastAsia="nb-NO"/>
        </w:rPr>
        <w:t>Brungot</w:t>
      </w:r>
      <w:proofErr w:type="spellEnd"/>
    </w:p>
    <w:p w:rsidR="009E4086" w:rsidRPr="009E4086" w:rsidRDefault="009E4086" w:rsidP="009E40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en-US" w:eastAsia="nb-NO"/>
        </w:rPr>
      </w:pPr>
      <w:r w:rsidRPr="009E4086">
        <w:rPr>
          <w:rFonts w:ascii="Verdana" w:eastAsia="Times New Roman" w:hAnsi="Verdana" w:cs="Times New Roman"/>
          <w:bCs/>
          <w:color w:val="000000"/>
          <w:sz w:val="15"/>
          <w:szCs w:val="15"/>
          <w:lang w:val="en-US" w:eastAsia="nb-NO"/>
        </w:rPr>
        <w:t>Past president; Johnny Ulvan</w:t>
      </w:r>
    </w:p>
    <w:p w:rsidR="009E4086" w:rsidRPr="009E4086" w:rsidRDefault="009E4086" w:rsidP="009E40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proofErr w:type="spellStart"/>
      <w:r w:rsidRPr="009E4086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Innkomande</w:t>
      </w:r>
      <w:proofErr w:type="spellEnd"/>
      <w:r w:rsidRPr="009E4086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 xml:space="preserve"> president; Roger Kvalsvik</w:t>
      </w:r>
      <w:r w:rsidRPr="009E4086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 </w:t>
      </w:r>
    </w:p>
    <w:p w:rsidR="009E4086" w:rsidRPr="009E4086" w:rsidRDefault="009E4086" w:rsidP="009E40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9E4086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Revisor; Roar Skoglund</w:t>
      </w:r>
      <w:bookmarkStart w:id="0" w:name="_GoBack"/>
      <w:bookmarkEnd w:id="0"/>
    </w:p>
    <w:p w:rsidR="009E4086" w:rsidRPr="009E4086" w:rsidRDefault="009E4086" w:rsidP="009E40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proofErr w:type="spellStart"/>
      <w:proofErr w:type="gramStart"/>
      <w:r w:rsidRPr="009E4086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Kasserar</w:t>
      </w:r>
      <w:proofErr w:type="spellEnd"/>
      <w:r w:rsidRPr="009E4086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;  Terje</w:t>
      </w:r>
      <w:proofErr w:type="gramEnd"/>
      <w:r w:rsidRPr="009E4086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 xml:space="preserve"> </w:t>
      </w:r>
      <w:proofErr w:type="spellStart"/>
      <w:r w:rsidRPr="009E4086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Krogset</w:t>
      </w:r>
      <w:proofErr w:type="spellEnd"/>
    </w:p>
    <w:p w:rsidR="009E4086" w:rsidRPr="009E4086" w:rsidRDefault="009E4086" w:rsidP="009E40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9E4086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Sekretær; Rolf Klungsøyr</w:t>
      </w:r>
    </w:p>
    <w:p w:rsidR="009E4086" w:rsidRPr="009E4086" w:rsidRDefault="009E4086" w:rsidP="009E40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9E4086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Styremedlem; Sølvi Lillebø Remøy</w:t>
      </w:r>
    </w:p>
    <w:p w:rsidR="009E4086" w:rsidRPr="009E4086" w:rsidRDefault="009E4086" w:rsidP="009E40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9E4086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Styremedlem; Roald Sporstøl</w:t>
      </w:r>
    </w:p>
    <w:p w:rsidR="009E4086" w:rsidRPr="009E4086" w:rsidRDefault="009E4086" w:rsidP="009E40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9E4086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Styremedlem; Arne Sævik</w:t>
      </w:r>
    </w:p>
    <w:p w:rsidR="009E4086" w:rsidRPr="009E4086" w:rsidRDefault="009E4086" w:rsidP="009E40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9E4086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Styremedlem; Janita W. Remøy</w:t>
      </w:r>
    </w:p>
    <w:p w:rsidR="00302116" w:rsidRPr="009E4086" w:rsidRDefault="004D6F26"/>
    <w:sectPr w:rsidR="00302116" w:rsidRPr="009E4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86"/>
    <w:rsid w:val="004D6F26"/>
    <w:rsid w:val="00692BB0"/>
    <w:rsid w:val="009E4086"/>
    <w:rsid w:val="00E4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6FC4A-E55F-4F69-AFF2-16365386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4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Heading2">
    <w:name w:val="heading 2"/>
    <w:basedOn w:val="Normal"/>
    <w:link w:val="Heading2Char"/>
    <w:uiPriority w:val="9"/>
    <w:qFormat/>
    <w:rsid w:val="009E4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086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9E4086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9E4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DefaultParagraphFont"/>
    <w:rsid w:val="009E4086"/>
  </w:style>
  <w:style w:type="character" w:styleId="Hyperlink">
    <w:name w:val="Hyperlink"/>
    <w:basedOn w:val="DefaultParagraphFont"/>
    <w:uiPriority w:val="99"/>
    <w:semiHidden/>
    <w:unhideWhenUsed/>
    <w:rsid w:val="009E4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Atea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Christian Sarucco Ulvan</dc:creator>
  <cp:keywords/>
  <dc:description/>
  <cp:lastModifiedBy>Jon Christian Sarucco Ulvan</cp:lastModifiedBy>
  <cp:revision>1</cp:revision>
  <dcterms:created xsi:type="dcterms:W3CDTF">2016-02-05T18:02:00Z</dcterms:created>
  <dcterms:modified xsi:type="dcterms:W3CDTF">2016-02-05T18:24:00Z</dcterms:modified>
</cp:coreProperties>
</file>