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AE26" w14:textId="57F3E5D8" w:rsidR="00DD2BAD" w:rsidRPr="005127F4" w:rsidRDefault="006049E4" w:rsidP="006049E4">
      <w:pPr>
        <w:rPr>
          <w:lang w:val="nn-NO"/>
        </w:rPr>
      </w:pPr>
      <w:r w:rsidRPr="005127F4">
        <w:rPr>
          <w:lang w:val="nn-NO"/>
        </w:rPr>
        <w:t xml:space="preserve">Måndag </w:t>
      </w:r>
      <w:r>
        <w:rPr>
          <w:lang w:val="nn-NO"/>
        </w:rPr>
        <w:t>22</w:t>
      </w:r>
      <w:r w:rsidRPr="005127F4">
        <w:rPr>
          <w:lang w:val="nn-NO"/>
        </w:rPr>
        <w:t>.09.25</w:t>
      </w:r>
      <w:r w:rsidR="00DD2BAD">
        <w:rPr>
          <w:lang w:val="nn-NO"/>
        </w:rPr>
        <w:t>, kl. 19.30</w:t>
      </w:r>
    </w:p>
    <w:p w14:paraId="1C7313CD" w14:textId="14706401" w:rsidR="006049E4" w:rsidRPr="005127F4" w:rsidRDefault="006049E4" w:rsidP="006049E4">
      <w:pPr>
        <w:rPr>
          <w:lang w:val="nn-NO"/>
        </w:rPr>
      </w:pPr>
      <w:r w:rsidRPr="005127F4">
        <w:rPr>
          <w:lang w:val="nn-NO"/>
        </w:rPr>
        <w:t xml:space="preserve">Song: </w:t>
      </w:r>
      <w:r>
        <w:rPr>
          <w:lang w:val="nn-NO"/>
        </w:rPr>
        <w:t>-</w:t>
      </w:r>
    </w:p>
    <w:p w14:paraId="05CB4E75" w14:textId="766AAAA3" w:rsidR="006049E4" w:rsidRDefault="006049E4" w:rsidP="006049E4">
      <w:pPr>
        <w:rPr>
          <w:lang w:val="nn-NO"/>
        </w:rPr>
      </w:pPr>
      <w:r w:rsidRPr="003D5D1B">
        <w:rPr>
          <w:lang w:val="nn-NO"/>
        </w:rPr>
        <w:t xml:space="preserve">Medlemmar: </w:t>
      </w:r>
      <w:r>
        <w:rPr>
          <w:lang w:val="nn-NO"/>
        </w:rPr>
        <w:t>22</w:t>
      </w:r>
      <w:r w:rsidRPr="003D5D1B">
        <w:rPr>
          <w:lang w:val="nn-NO"/>
        </w:rPr>
        <w:t xml:space="preserve"> + Kristoffer Y</w:t>
      </w:r>
      <w:r>
        <w:rPr>
          <w:lang w:val="nn-NO"/>
        </w:rPr>
        <w:t>tterland</w:t>
      </w:r>
      <w:r>
        <w:rPr>
          <w:lang w:val="nn-NO"/>
        </w:rPr>
        <w:t>, Joakim Eiksund</w:t>
      </w:r>
    </w:p>
    <w:p w14:paraId="638D8DB5" w14:textId="77777777" w:rsidR="006049E4" w:rsidRDefault="006049E4" w:rsidP="006049E4">
      <w:pPr>
        <w:rPr>
          <w:lang w:val="nn-NO"/>
        </w:rPr>
      </w:pPr>
      <w:r>
        <w:rPr>
          <w:lang w:val="nn-NO"/>
        </w:rPr>
        <w:t>3-minutter: -</w:t>
      </w:r>
    </w:p>
    <w:p w14:paraId="3D9CF4B7" w14:textId="77777777" w:rsidR="008B7701" w:rsidRDefault="008B7701">
      <w:pPr>
        <w:rPr>
          <w:lang w:val="nn-NO"/>
        </w:rPr>
      </w:pPr>
    </w:p>
    <w:p w14:paraId="141999B9" w14:textId="71BA37CC" w:rsidR="006049E4" w:rsidRDefault="006049E4">
      <w:pPr>
        <w:rPr>
          <w:lang w:val="nn-NO"/>
        </w:rPr>
      </w:pPr>
      <w:r w:rsidRPr="006049E4">
        <w:rPr>
          <w:lang w:val="nn-NO"/>
        </w:rPr>
        <w:t>Tove Worren informerte om innbrotet på Sanitetshuset som førte til at vi måtte flytte møtet til Ytterland si løde på N</w:t>
      </w:r>
      <w:r>
        <w:rPr>
          <w:lang w:val="nn-NO"/>
        </w:rPr>
        <w:t xml:space="preserve">ærøya. Ho informerte også litt om neste møte i Padlehuken på Nautøya. Vi møter på gamleskulen kl. 18.30. Ta gjerne med lykt. </w:t>
      </w:r>
    </w:p>
    <w:p w14:paraId="400A2C27" w14:textId="132331D4" w:rsidR="006049E4" w:rsidRDefault="006049E4">
      <w:pPr>
        <w:rPr>
          <w:lang w:val="nn-NO"/>
        </w:rPr>
      </w:pPr>
      <w:r>
        <w:rPr>
          <w:lang w:val="nn-NO"/>
        </w:rPr>
        <w:t>Sjølv om det vanlegvis er haustferie også for klubben, blir det denne ferien møte på Hareid på grunn av guvernørbesøk.</w:t>
      </w:r>
    </w:p>
    <w:p w14:paraId="24F143EE" w14:textId="07A50B8F" w:rsidR="006049E4" w:rsidRDefault="006049E4">
      <w:pPr>
        <w:rPr>
          <w:lang w:val="nn-NO"/>
        </w:rPr>
      </w:pPr>
      <w:r w:rsidRPr="006049E4">
        <w:t>Sissel Ødegård holdt ego-foredrag.</w:t>
      </w:r>
      <w:r>
        <w:t xml:space="preserve"> </w:t>
      </w:r>
      <w:r w:rsidRPr="006049E4">
        <w:rPr>
          <w:lang w:val="nn-NO"/>
        </w:rPr>
        <w:t>Ho er opprinneleg Sunnmøring frå D</w:t>
      </w:r>
      <w:r>
        <w:rPr>
          <w:lang w:val="nn-NO"/>
        </w:rPr>
        <w:t xml:space="preserve">yrkorn, og har jobba innan reiseliv, cruise, i næringsforum og shippingklubben. Ho sit også i styret til Olav Thons legat. </w:t>
      </w:r>
    </w:p>
    <w:p w14:paraId="1776B7C1" w14:textId="69F79DE5" w:rsidR="006049E4" w:rsidRDefault="006049E4">
      <w:pPr>
        <w:rPr>
          <w:lang w:val="nn-NO"/>
        </w:rPr>
      </w:pPr>
      <w:r>
        <w:rPr>
          <w:lang w:val="nn-NO"/>
        </w:rPr>
        <w:t>Ho fortalte vidare om Norsk Havsenter, der hovudpunkta er «Båten – fisken – oppleving – energi/berekraft». Det blir  jobba med eit opplevingssenter for maritim næring, der målgruppene vil vere cruise, skule, høgskule og innbyggerar. Ho informerte også om Fosnavågkonferansen 2025.</w:t>
      </w:r>
    </w:p>
    <w:p w14:paraId="2501F93F" w14:textId="283BFCD6" w:rsidR="006049E4" w:rsidRDefault="006049E4">
      <w:pPr>
        <w:rPr>
          <w:lang w:val="nn-NO"/>
        </w:rPr>
      </w:pPr>
      <w:r>
        <w:rPr>
          <w:lang w:val="nn-NO"/>
        </w:rPr>
        <w:t xml:space="preserve">Til avslutning viste Ytterland dronefilm frå området, ei nydeleg reise i området vårt. </w:t>
      </w:r>
    </w:p>
    <w:p w14:paraId="35B45B85" w14:textId="77777777" w:rsidR="006049E4" w:rsidRDefault="006049E4">
      <w:pPr>
        <w:rPr>
          <w:lang w:val="nn-NO"/>
        </w:rPr>
      </w:pPr>
    </w:p>
    <w:p w14:paraId="0A450D68" w14:textId="76FA02E7" w:rsidR="006049E4" w:rsidRDefault="006049E4">
      <w:r w:rsidRPr="00DC2B95">
        <w:t>Neste møte: Padlehuken på Nautøya</w:t>
      </w:r>
      <w:r w:rsidR="00DC2B95" w:rsidRPr="00DC2B95">
        <w:t>. NB! Kl</w:t>
      </w:r>
      <w:r w:rsidR="00DC2B95">
        <w:t>. 18.30 på gamleskulen.</w:t>
      </w:r>
    </w:p>
    <w:p w14:paraId="06194BB9" w14:textId="77777777" w:rsidR="00DC2B95" w:rsidRDefault="00DC2B95"/>
    <w:p w14:paraId="6435E8F3" w14:textId="17C07684" w:rsidR="00DC2B95" w:rsidRDefault="00DC2B95">
      <w:r>
        <w:t xml:space="preserve">Ingunn Pettersen </w:t>
      </w:r>
    </w:p>
    <w:p w14:paraId="121E4357" w14:textId="78379A6F" w:rsidR="00DC2B95" w:rsidRPr="00DC2B95" w:rsidRDefault="00DC2B95">
      <w:r>
        <w:t>referent</w:t>
      </w:r>
    </w:p>
    <w:sectPr w:rsidR="00DC2B95" w:rsidRPr="00DC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E4"/>
    <w:rsid w:val="000E0D39"/>
    <w:rsid w:val="006049E4"/>
    <w:rsid w:val="007B4E58"/>
    <w:rsid w:val="008B7701"/>
    <w:rsid w:val="00DC2B95"/>
    <w:rsid w:val="00DD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EBE02"/>
  <w15:chartTrackingRefBased/>
  <w15:docId w15:val="{1C3ABB97-924E-486A-AEAA-08E08F47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9E4"/>
  </w:style>
  <w:style w:type="paragraph" w:styleId="Overskrift1">
    <w:name w:val="heading 1"/>
    <w:basedOn w:val="Normal"/>
    <w:next w:val="Normal"/>
    <w:link w:val="Overskrift1Tegn"/>
    <w:uiPriority w:val="9"/>
    <w:qFormat/>
    <w:rsid w:val="00604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04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049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049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049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049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049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049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049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049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049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049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049E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049E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049E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049E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049E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049E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04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04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049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04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04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049E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049E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049E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049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049E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049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932ece7-9cdf-4d94-b4c1-15256e43c7ea}" enabled="0" method="" siteId="{b932ece7-9cdf-4d94-b4c1-15256e43c7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Ingunn Pettersen</dc:creator>
  <cp:keywords/>
  <dc:description/>
  <cp:lastModifiedBy>Ingunn Pettersen</cp:lastModifiedBy>
  <cp:revision>2</cp:revision>
  <dcterms:created xsi:type="dcterms:W3CDTF">2025-10-12T12:45:00Z</dcterms:created>
  <dcterms:modified xsi:type="dcterms:W3CDTF">2025-10-12T12:57:00Z</dcterms:modified>
</cp:coreProperties>
</file>