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35AC" w14:textId="77FFBBE0" w:rsidR="00247044" w:rsidRPr="005127F4" w:rsidRDefault="00247044" w:rsidP="00247044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2</w:t>
      </w:r>
      <w:r>
        <w:rPr>
          <w:lang w:val="nn-NO"/>
        </w:rPr>
        <w:t>0.10</w:t>
      </w:r>
      <w:r w:rsidRPr="005127F4">
        <w:rPr>
          <w:lang w:val="nn-NO"/>
        </w:rPr>
        <w:t>.25</w:t>
      </w:r>
      <w:r>
        <w:rPr>
          <w:lang w:val="nn-NO"/>
        </w:rPr>
        <w:t xml:space="preserve"> kl. 1</w:t>
      </w:r>
      <w:r>
        <w:rPr>
          <w:lang w:val="nn-NO"/>
        </w:rPr>
        <w:t>9</w:t>
      </w:r>
      <w:r>
        <w:rPr>
          <w:lang w:val="nn-NO"/>
        </w:rPr>
        <w:t>.</w:t>
      </w:r>
      <w:r>
        <w:rPr>
          <w:lang w:val="nn-NO"/>
        </w:rPr>
        <w:t>0</w:t>
      </w:r>
      <w:r>
        <w:rPr>
          <w:lang w:val="nn-NO"/>
        </w:rPr>
        <w:t>0</w:t>
      </w:r>
    </w:p>
    <w:p w14:paraId="6F5EF57A" w14:textId="77777777" w:rsidR="00247044" w:rsidRPr="005127F4" w:rsidRDefault="00247044" w:rsidP="00247044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>-</w:t>
      </w:r>
    </w:p>
    <w:p w14:paraId="28FC3C0A" w14:textId="24ECF549" w:rsidR="00247044" w:rsidRDefault="00247044" w:rsidP="00247044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1</w:t>
      </w:r>
      <w:r>
        <w:rPr>
          <w:lang w:val="nn-NO"/>
        </w:rPr>
        <w:t>7</w:t>
      </w:r>
      <w:r w:rsidRPr="003D5D1B">
        <w:rPr>
          <w:lang w:val="nn-NO"/>
        </w:rPr>
        <w:t xml:space="preserve"> +</w:t>
      </w:r>
      <w:r>
        <w:rPr>
          <w:lang w:val="nn-NO"/>
        </w:rPr>
        <w:t xml:space="preserve"> </w:t>
      </w:r>
      <w:r w:rsidRPr="003D5D1B">
        <w:rPr>
          <w:lang w:val="nn-NO"/>
        </w:rPr>
        <w:t>Kristoffer Y</w:t>
      </w:r>
      <w:r>
        <w:rPr>
          <w:lang w:val="nn-NO"/>
        </w:rPr>
        <w:t>tterland</w:t>
      </w:r>
    </w:p>
    <w:p w14:paraId="6F9802B4" w14:textId="77777777" w:rsidR="00247044" w:rsidRDefault="00247044" w:rsidP="00247044">
      <w:pPr>
        <w:rPr>
          <w:lang w:val="nn-NO"/>
        </w:rPr>
      </w:pPr>
      <w:r>
        <w:rPr>
          <w:lang w:val="nn-NO"/>
        </w:rPr>
        <w:t>3-minutter: -</w:t>
      </w:r>
    </w:p>
    <w:p w14:paraId="4369411C" w14:textId="65230B28" w:rsidR="008B7701" w:rsidRDefault="00247044">
      <w:r>
        <w:t xml:space="preserve">Tema: </w:t>
      </w:r>
      <w:proofErr w:type="spellStart"/>
      <w:r>
        <w:t>Prosteel</w:t>
      </w:r>
      <w:proofErr w:type="spellEnd"/>
      <w:r>
        <w:t>, Eggesbønes</w:t>
      </w:r>
    </w:p>
    <w:p w14:paraId="3E4673E7" w14:textId="77777777" w:rsidR="00247044" w:rsidRDefault="00247044"/>
    <w:p w14:paraId="3ABCBBFF" w14:textId="18AD0A9B" w:rsidR="00247044" w:rsidRDefault="00247044">
      <w:pPr>
        <w:rPr>
          <w:lang w:val="nn-NO"/>
        </w:rPr>
      </w:pPr>
      <w:r w:rsidRPr="00247044">
        <w:rPr>
          <w:lang w:val="nn-NO"/>
        </w:rPr>
        <w:t xml:space="preserve">Medlemmane møtte i lokala til </w:t>
      </w:r>
      <w:proofErr w:type="spellStart"/>
      <w:r w:rsidRPr="00247044">
        <w:rPr>
          <w:lang w:val="nn-NO"/>
        </w:rPr>
        <w:t>P</w:t>
      </w:r>
      <w:r>
        <w:rPr>
          <w:lang w:val="nn-NO"/>
        </w:rPr>
        <w:t>rosteel</w:t>
      </w:r>
      <w:proofErr w:type="spellEnd"/>
      <w:r>
        <w:rPr>
          <w:lang w:val="nn-NO"/>
        </w:rPr>
        <w:t xml:space="preserve"> på Eggesbønes. </w:t>
      </w:r>
      <w:r w:rsidRPr="00247044">
        <w:rPr>
          <w:lang w:val="nn-NO"/>
        </w:rPr>
        <w:t>John Arve Remøy og Kenneth Yndestad informerte om bedrifta, og tok oss med rundt i lokala. Dei s</w:t>
      </w:r>
      <w:r>
        <w:rPr>
          <w:lang w:val="nn-NO"/>
        </w:rPr>
        <w:t xml:space="preserve">tarta i 2007 med 3 personar og er no 20 </w:t>
      </w:r>
      <w:proofErr w:type="spellStart"/>
      <w:r>
        <w:rPr>
          <w:lang w:val="nn-NO"/>
        </w:rPr>
        <w:t>ansatte</w:t>
      </w:r>
      <w:proofErr w:type="spellEnd"/>
      <w:r>
        <w:rPr>
          <w:lang w:val="nn-NO"/>
        </w:rPr>
        <w:t xml:space="preserve">. Kundane deira er hovudsakleg store firma som bestiller fiskeutstyr, der alt er produsert i lokala. Målet er å ha norsk arbeidskraft, og dei tek inn to lærlingar pr. år. Dei nyttar ikkje annonsering, men meiner at gode produkt gir jamne kundelister. Det er vanskeleg å halde ei grøn linje på grunn av dokumentasjon og krav. Dei prøver å tilsette svært godt kvalifiserte, slik at fleire kan jobbe lenge i bedrifta. I marknaden ser dei at fleire og fleire båtar no utrustar heime, ikkje i utlandet. Tradisjonen tru fekk dei overrekt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 xml:space="preserve">-kruset etter </w:t>
      </w:r>
      <w:proofErr w:type="spellStart"/>
      <w:r>
        <w:rPr>
          <w:lang w:val="nn-NO"/>
        </w:rPr>
        <w:t>endt</w:t>
      </w:r>
      <w:proofErr w:type="spellEnd"/>
      <w:r w:rsidR="000F63D7">
        <w:rPr>
          <w:lang w:val="nn-NO"/>
        </w:rPr>
        <w:t xml:space="preserve"> </w:t>
      </w:r>
      <w:proofErr w:type="spellStart"/>
      <w:r w:rsidR="000F63D7">
        <w:rPr>
          <w:lang w:val="nn-NO"/>
        </w:rPr>
        <w:t>omvisning</w:t>
      </w:r>
      <w:proofErr w:type="spellEnd"/>
      <w:r w:rsidR="000F63D7">
        <w:rPr>
          <w:lang w:val="nn-NO"/>
        </w:rPr>
        <w:t>.</w:t>
      </w:r>
    </w:p>
    <w:p w14:paraId="6373DA61" w14:textId="77777777" w:rsidR="000F63D7" w:rsidRDefault="000F63D7">
      <w:pPr>
        <w:rPr>
          <w:lang w:val="nn-NO"/>
        </w:rPr>
      </w:pPr>
    </w:p>
    <w:p w14:paraId="4A12A120" w14:textId="7E4360AF" w:rsidR="000F63D7" w:rsidRDefault="000F63D7">
      <w:pPr>
        <w:rPr>
          <w:lang w:val="nn-NO"/>
        </w:rPr>
      </w:pPr>
      <w:r>
        <w:rPr>
          <w:lang w:val="nn-NO"/>
        </w:rPr>
        <w:t>Ingunn Pettersen</w:t>
      </w:r>
    </w:p>
    <w:p w14:paraId="4BEE95BB" w14:textId="6A4D6EE4" w:rsidR="000F63D7" w:rsidRPr="00247044" w:rsidRDefault="000F63D7">
      <w:pPr>
        <w:rPr>
          <w:lang w:val="nn-NO"/>
        </w:rPr>
      </w:pPr>
      <w:r>
        <w:rPr>
          <w:lang w:val="nn-NO"/>
        </w:rPr>
        <w:t>referent</w:t>
      </w:r>
    </w:p>
    <w:sectPr w:rsidR="000F63D7" w:rsidRPr="0024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4"/>
    <w:rsid w:val="000E0D39"/>
    <w:rsid w:val="000F63D7"/>
    <w:rsid w:val="00247044"/>
    <w:rsid w:val="008B7701"/>
    <w:rsid w:val="00E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D3AE"/>
  <w15:chartTrackingRefBased/>
  <w15:docId w15:val="{84E4B22B-D0BC-4016-9D9A-870605C6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44"/>
  </w:style>
  <w:style w:type="paragraph" w:styleId="Overskrift1">
    <w:name w:val="heading 1"/>
    <w:basedOn w:val="Normal"/>
    <w:next w:val="Normal"/>
    <w:link w:val="Overskrift1Tegn"/>
    <w:uiPriority w:val="9"/>
    <w:qFormat/>
    <w:rsid w:val="0024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70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70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70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70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70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70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70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70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70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70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2025-10-28T19:09:00Z</dcterms:created>
  <dcterms:modified xsi:type="dcterms:W3CDTF">2025-10-28T19:21:00Z</dcterms:modified>
</cp:coreProperties>
</file>