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6AC1" w14:textId="6E1DD7B3" w:rsidR="0003631C" w:rsidRPr="00111F7C" w:rsidRDefault="00771291">
      <w:pPr>
        <w:rPr>
          <w:b/>
          <w:bCs/>
          <w:sz w:val="24"/>
          <w:szCs w:val="24"/>
        </w:rPr>
      </w:pPr>
      <w:r w:rsidRPr="00111F7C">
        <w:rPr>
          <w:b/>
          <w:bCs/>
          <w:sz w:val="24"/>
          <w:szCs w:val="24"/>
        </w:rPr>
        <w:t>MEDLEMSMØTE 13.10.25 PÅ SANITETSHUSET</w:t>
      </w:r>
    </w:p>
    <w:p w14:paraId="46F9F9B9" w14:textId="1013785A" w:rsidR="00771291" w:rsidRPr="00B6053B" w:rsidRDefault="00771291">
      <w:pPr>
        <w:rPr>
          <w:lang w:val="nb-NO"/>
        </w:rPr>
      </w:pPr>
      <w:r w:rsidRPr="00B6053B">
        <w:rPr>
          <w:lang w:val="nb-NO"/>
        </w:rPr>
        <w:t xml:space="preserve">21 medlemmer og 1 gjest </w:t>
      </w:r>
      <w:proofErr w:type="gramStart"/>
      <w:r w:rsidRPr="00B6053B">
        <w:rPr>
          <w:lang w:val="nb-NO"/>
        </w:rPr>
        <w:t>( Kristoffer</w:t>
      </w:r>
      <w:proofErr w:type="gramEnd"/>
      <w:r w:rsidRPr="00B6053B">
        <w:rPr>
          <w:lang w:val="nb-NO"/>
        </w:rPr>
        <w:t xml:space="preserve">  Nærø </w:t>
      </w:r>
      <w:proofErr w:type="gramStart"/>
      <w:r w:rsidRPr="00B6053B">
        <w:rPr>
          <w:lang w:val="nb-NO"/>
        </w:rPr>
        <w:t>Ytterland )</w:t>
      </w:r>
      <w:proofErr w:type="gramEnd"/>
    </w:p>
    <w:p w14:paraId="5D5BB45F" w14:textId="3903DFA8" w:rsidR="00771291" w:rsidRPr="00B6053B" w:rsidRDefault="00771291">
      <w:pPr>
        <w:rPr>
          <w:lang w:val="nb-NO"/>
        </w:rPr>
      </w:pPr>
      <w:r w:rsidRPr="00B6053B">
        <w:rPr>
          <w:lang w:val="nb-NO"/>
        </w:rPr>
        <w:t xml:space="preserve">Presidenten </w:t>
      </w:r>
      <w:proofErr w:type="spellStart"/>
      <w:r w:rsidRPr="00B6053B">
        <w:rPr>
          <w:lang w:val="nb-NO"/>
        </w:rPr>
        <w:t>opna</w:t>
      </w:r>
      <w:proofErr w:type="spellEnd"/>
      <w:r w:rsidRPr="00B6053B">
        <w:rPr>
          <w:lang w:val="nb-NO"/>
        </w:rPr>
        <w:t xml:space="preserve"> møtet og vi </w:t>
      </w:r>
      <w:proofErr w:type="gramStart"/>
      <w:r w:rsidRPr="00B6053B">
        <w:rPr>
          <w:lang w:val="nb-NO"/>
        </w:rPr>
        <w:t>sang  «</w:t>
      </w:r>
      <w:proofErr w:type="gramEnd"/>
      <w:r w:rsidRPr="00B6053B">
        <w:rPr>
          <w:lang w:val="nb-NO"/>
        </w:rPr>
        <w:t>De nære ting»</w:t>
      </w:r>
    </w:p>
    <w:p w14:paraId="1BEEB470" w14:textId="74F1824D" w:rsidR="00771291" w:rsidRPr="00B6053B" w:rsidRDefault="00771291">
      <w:pPr>
        <w:rPr>
          <w:i/>
          <w:iCs/>
          <w:u w:val="single"/>
          <w:lang w:val="nb-NO"/>
        </w:rPr>
      </w:pPr>
      <w:r w:rsidRPr="00B6053B">
        <w:rPr>
          <w:i/>
          <w:iCs/>
          <w:u w:val="single"/>
          <w:lang w:val="nb-NO"/>
        </w:rPr>
        <w:t xml:space="preserve">Informasjon </w:t>
      </w:r>
      <w:proofErr w:type="spellStart"/>
      <w:r w:rsidRPr="00B6053B">
        <w:rPr>
          <w:i/>
          <w:iCs/>
          <w:u w:val="single"/>
          <w:lang w:val="nb-NO"/>
        </w:rPr>
        <w:t>frå</w:t>
      </w:r>
      <w:proofErr w:type="spellEnd"/>
      <w:r w:rsidRPr="00B6053B">
        <w:rPr>
          <w:i/>
          <w:iCs/>
          <w:u w:val="single"/>
          <w:lang w:val="nb-NO"/>
        </w:rPr>
        <w:t xml:space="preserve"> Distriktskonferansen på Hamar ved Robert </w:t>
      </w:r>
      <w:proofErr w:type="spellStart"/>
      <w:r w:rsidRPr="00B6053B">
        <w:rPr>
          <w:i/>
          <w:iCs/>
          <w:u w:val="single"/>
          <w:lang w:val="nb-NO"/>
        </w:rPr>
        <w:t>Voldnes</w:t>
      </w:r>
      <w:proofErr w:type="spellEnd"/>
      <w:r w:rsidR="00111F7C" w:rsidRPr="00B6053B">
        <w:rPr>
          <w:i/>
          <w:iCs/>
          <w:u w:val="single"/>
          <w:lang w:val="nb-NO"/>
        </w:rPr>
        <w:t>:</w:t>
      </w:r>
    </w:p>
    <w:p w14:paraId="68E8EA51" w14:textId="218E6FEA" w:rsidR="00771291" w:rsidRPr="00B6053B" w:rsidRDefault="00771291">
      <w:proofErr w:type="spellStart"/>
      <w:r w:rsidRPr="00B6053B">
        <w:rPr>
          <w:lang w:val="nb-NO"/>
        </w:rPr>
        <w:t>Frå</w:t>
      </w:r>
      <w:proofErr w:type="spellEnd"/>
      <w:r w:rsidRPr="00B6053B">
        <w:rPr>
          <w:lang w:val="nb-NO"/>
        </w:rPr>
        <w:t xml:space="preserve"> Herøy Rotaryklubb deltok: Per Arne Gjerdsbakk, Tove Worren, Olau</w:t>
      </w:r>
      <w:r w:rsidR="001428BB" w:rsidRPr="00B6053B">
        <w:rPr>
          <w:lang w:val="nb-NO"/>
        </w:rPr>
        <w:t>g</w:t>
      </w:r>
      <w:r w:rsidRPr="00B6053B">
        <w:rPr>
          <w:lang w:val="nb-NO"/>
        </w:rPr>
        <w:t xml:space="preserve"> Andreassen og Robert </w:t>
      </w:r>
      <w:proofErr w:type="spellStart"/>
      <w:r w:rsidRPr="00B6053B">
        <w:rPr>
          <w:lang w:val="nb-NO"/>
        </w:rPr>
        <w:t>Voldnes</w:t>
      </w:r>
      <w:proofErr w:type="spellEnd"/>
      <w:r w:rsidRPr="00B6053B">
        <w:rPr>
          <w:lang w:val="nb-NO"/>
        </w:rPr>
        <w:t xml:space="preserve">.  </w:t>
      </w:r>
      <w:r w:rsidRPr="00B6053B">
        <w:t xml:space="preserve">Det var ei givande konferanse med gode foredrag avvikla på ein god og effektiv måte. Robert Voldnes , som skal ta over som distriktsguvernør, presenterte i ord samt </w:t>
      </w:r>
      <w:proofErr w:type="spellStart"/>
      <w:r w:rsidRPr="00B6053B">
        <w:t>bilder</w:t>
      </w:r>
      <w:proofErr w:type="spellEnd"/>
      <w:r w:rsidRPr="00B6053B">
        <w:t xml:space="preserve"> og film frå Kristoffer Nærø Ytterland Herøy.</w:t>
      </w:r>
    </w:p>
    <w:p w14:paraId="3712C88F" w14:textId="37BB015F" w:rsidR="00771291" w:rsidRPr="00B6053B" w:rsidRDefault="00771291">
      <w:r w:rsidRPr="00B6053B">
        <w:t>Det vert no arbeidd med ei ny distriktsinndeling. Den er ikkje endel</w:t>
      </w:r>
      <w:r w:rsidR="003666FD">
        <w:t>e</w:t>
      </w:r>
      <w:r w:rsidRPr="00B6053B">
        <w:t>g enno</w:t>
      </w:r>
      <w:r w:rsidR="00111F7C" w:rsidRPr="00B6053B">
        <w:t>, men vi vil kome saman med klubber nordover til Bodø medan noko aust om oss vert kutta vekk frå oss. Den nye inndelinga kjem frå 01.01.28  Vi vil få vite meir seinare.</w:t>
      </w:r>
    </w:p>
    <w:p w14:paraId="02B074CA" w14:textId="270AE4AD" w:rsidR="00111F7C" w:rsidRPr="00B6053B" w:rsidRDefault="00111F7C">
      <w:pPr>
        <w:rPr>
          <w:i/>
          <w:iCs/>
          <w:u w:val="single"/>
        </w:rPr>
      </w:pPr>
      <w:r w:rsidRPr="00B6053B">
        <w:rPr>
          <w:i/>
          <w:iCs/>
          <w:u w:val="single"/>
        </w:rPr>
        <w:t xml:space="preserve">Deretter gjekk komiteane til </w:t>
      </w:r>
      <w:proofErr w:type="spellStart"/>
      <w:r w:rsidRPr="00B6053B">
        <w:rPr>
          <w:i/>
          <w:iCs/>
          <w:u w:val="single"/>
        </w:rPr>
        <w:t>arbeidsmøter</w:t>
      </w:r>
      <w:proofErr w:type="spellEnd"/>
      <w:r w:rsidRPr="00B6053B">
        <w:rPr>
          <w:i/>
          <w:iCs/>
          <w:u w:val="single"/>
        </w:rPr>
        <w:t xml:space="preserve"> for til slutt å orientere om kva dei heldt på med</w:t>
      </w:r>
      <w:r w:rsidR="004E4B66" w:rsidRPr="00B6053B">
        <w:rPr>
          <w:i/>
          <w:iCs/>
          <w:u w:val="single"/>
        </w:rPr>
        <w:t>;</w:t>
      </w:r>
    </w:p>
    <w:p w14:paraId="12BE03DE" w14:textId="00644D41" w:rsidR="00771291" w:rsidRPr="00B6053B" w:rsidRDefault="00111F7C">
      <w:pPr>
        <w:rPr>
          <w:u w:val="single"/>
        </w:rPr>
      </w:pPr>
      <w:r w:rsidRPr="00B6053B">
        <w:rPr>
          <w:u w:val="single"/>
        </w:rPr>
        <w:t>Fest og Kameratskap v/ Anlaug Varhaugvik:</w:t>
      </w:r>
    </w:p>
    <w:p w14:paraId="14DECE4F" w14:textId="1F0901D2" w:rsidR="00111F7C" w:rsidRPr="00B6053B" w:rsidRDefault="00111F7C" w:rsidP="00111F7C">
      <w:pPr>
        <w:pStyle w:val="Listeavsnitt"/>
        <w:numPr>
          <w:ilvl w:val="0"/>
          <w:numId w:val="1"/>
        </w:numPr>
        <w:rPr>
          <w:lang w:val="nb-NO"/>
        </w:rPr>
      </w:pPr>
      <w:r w:rsidRPr="00B6053B">
        <w:rPr>
          <w:lang w:val="nb-NO"/>
        </w:rPr>
        <w:t xml:space="preserve">24.11 Julemiddag på Bogne 695 kr pr person. Ulstein </w:t>
      </w:r>
      <w:proofErr w:type="spellStart"/>
      <w:r w:rsidRPr="00B6053B">
        <w:rPr>
          <w:lang w:val="nb-NO"/>
        </w:rPr>
        <w:t>Rotary</w:t>
      </w:r>
      <w:proofErr w:type="spellEnd"/>
      <w:r w:rsidRPr="00B6053B">
        <w:rPr>
          <w:lang w:val="nb-NO"/>
        </w:rPr>
        <w:t xml:space="preserve"> vert inv</w:t>
      </w:r>
      <w:r w:rsidR="001024A7">
        <w:rPr>
          <w:lang w:val="nb-NO"/>
        </w:rPr>
        <w:t>it</w:t>
      </w:r>
      <w:r w:rsidRPr="00B6053B">
        <w:rPr>
          <w:lang w:val="nb-NO"/>
        </w:rPr>
        <w:t>ert</w:t>
      </w:r>
    </w:p>
    <w:p w14:paraId="301DDBEE" w14:textId="2D0D0EA4" w:rsidR="00111F7C" w:rsidRPr="00B6053B" w:rsidRDefault="00111F7C" w:rsidP="00111F7C">
      <w:pPr>
        <w:pStyle w:val="Listeavsnitt"/>
        <w:numPr>
          <w:ilvl w:val="0"/>
          <w:numId w:val="1"/>
        </w:numPr>
        <w:rPr>
          <w:lang w:val="nb-NO"/>
        </w:rPr>
      </w:pPr>
      <w:r w:rsidRPr="00B6053B">
        <w:rPr>
          <w:lang w:val="nb-NO"/>
        </w:rPr>
        <w:t>Desember Årsmøte på Leikong Handelslag</w:t>
      </w:r>
    </w:p>
    <w:p w14:paraId="75F305A9" w14:textId="47FAE694" w:rsidR="00111F7C" w:rsidRPr="00B6053B" w:rsidRDefault="00111F7C" w:rsidP="00111F7C">
      <w:pPr>
        <w:pStyle w:val="Listeavsnitt"/>
        <w:numPr>
          <w:ilvl w:val="0"/>
          <w:numId w:val="1"/>
        </w:numPr>
        <w:rPr>
          <w:u w:val="single"/>
        </w:rPr>
      </w:pPr>
      <w:r w:rsidRPr="00B6053B">
        <w:rPr>
          <w:u w:val="single"/>
        </w:rPr>
        <w:t xml:space="preserve">Juni </w:t>
      </w:r>
      <w:r w:rsidR="00B6053B" w:rsidRPr="00B6053B">
        <w:rPr>
          <w:u w:val="single"/>
        </w:rPr>
        <w:t>-</w:t>
      </w:r>
      <w:r w:rsidRPr="00B6053B">
        <w:rPr>
          <w:u w:val="single"/>
        </w:rPr>
        <w:t>26   60 årsjubileum på Horisont kombinert med president og guvernørskifte</w:t>
      </w:r>
    </w:p>
    <w:p w14:paraId="054BDD17" w14:textId="37292CAE" w:rsidR="004E4B66" w:rsidRPr="00B6053B" w:rsidRDefault="004E4B66" w:rsidP="004E4B66">
      <w:pPr>
        <w:rPr>
          <w:u w:val="single"/>
        </w:rPr>
      </w:pPr>
      <w:r w:rsidRPr="00B6053B">
        <w:rPr>
          <w:u w:val="single"/>
        </w:rPr>
        <w:t>Prosjektkomiteen v/ Fred Kvalsund og Svein Rune Smådal:</w:t>
      </w:r>
    </w:p>
    <w:p w14:paraId="48FF6015" w14:textId="7F6C89EA" w:rsidR="004E4B66" w:rsidRPr="00B6053B" w:rsidRDefault="004E4B66" w:rsidP="004E4B66">
      <w:pPr>
        <w:pStyle w:val="Listeavsnitt"/>
        <w:numPr>
          <w:ilvl w:val="0"/>
          <w:numId w:val="1"/>
        </w:numPr>
      </w:pPr>
      <w:r w:rsidRPr="00B6053B">
        <w:t xml:space="preserve">Svein Rune om vårfjøsen på Skorpa. </w:t>
      </w:r>
      <w:proofErr w:type="spellStart"/>
      <w:r w:rsidRPr="00B6053B">
        <w:t>Materialer</w:t>
      </w:r>
      <w:proofErr w:type="spellEnd"/>
      <w:r w:rsidRPr="00B6053B">
        <w:t xml:space="preserve">  er innkjøp</w:t>
      </w:r>
      <w:r w:rsidR="00B6053B" w:rsidRPr="00B6053B">
        <w:t>t</w:t>
      </w:r>
      <w:r w:rsidRPr="00B6053B">
        <w:t xml:space="preserve"> og </w:t>
      </w:r>
      <w:proofErr w:type="spellStart"/>
      <w:r w:rsidRPr="00B6053B">
        <w:t>tømrerlinja</w:t>
      </w:r>
      <w:proofErr w:type="spellEnd"/>
      <w:r w:rsidRPr="00B6053B">
        <w:t xml:space="preserve"> på Herøy vidaregåande skule under leiing av Joakim Eiksund vil utføre naudsynt arbeid  til våren.</w:t>
      </w:r>
    </w:p>
    <w:p w14:paraId="73C4921B" w14:textId="71F87C88" w:rsidR="004E4B66" w:rsidRPr="00B6053B" w:rsidRDefault="004E4B66" w:rsidP="004E4B66">
      <w:pPr>
        <w:pStyle w:val="Listeavsnitt"/>
        <w:numPr>
          <w:ilvl w:val="0"/>
          <w:numId w:val="1"/>
        </w:numPr>
      </w:pPr>
      <w:r w:rsidRPr="00B6053B">
        <w:t xml:space="preserve">Svein Rune presenterte Utkikkspunktet ved Myklebustvatnet med kart og </w:t>
      </w:r>
      <w:proofErr w:type="spellStart"/>
      <w:r w:rsidRPr="00B6053B">
        <w:t>tegninger</w:t>
      </w:r>
      <w:proofErr w:type="spellEnd"/>
      <w:r w:rsidRPr="00B6053B">
        <w:t xml:space="preserve"> samt ei kort </w:t>
      </w:r>
      <w:proofErr w:type="spellStart"/>
      <w:r w:rsidRPr="00B6053B">
        <w:t>beskrivelse</w:t>
      </w:r>
      <w:proofErr w:type="spellEnd"/>
      <w:r w:rsidRPr="00B6053B">
        <w:t xml:space="preserve"> av prosjektet. Vi har fått 200000 kr frå Sparebank1 Stiftelsen og 100000 kr frå Sparebank Møre til dette prosjektet. Behovet er 6 – 700.000 kr.</w:t>
      </w:r>
    </w:p>
    <w:p w14:paraId="59AF80B3" w14:textId="33957C8A" w:rsidR="004E4B66" w:rsidRPr="00B6053B" w:rsidRDefault="004E4B66" w:rsidP="004E4B66">
      <w:pPr>
        <w:pStyle w:val="Listeavsnitt"/>
        <w:numPr>
          <w:ilvl w:val="0"/>
          <w:numId w:val="1"/>
        </w:numPr>
      </w:pPr>
      <w:r w:rsidRPr="00B6053B">
        <w:t xml:space="preserve">Fred fortalte om poliodagen og vårt opplegg på Kulturhuset torsdag 30.10. Herøy kommune </w:t>
      </w:r>
      <w:r w:rsidR="00B6053B" w:rsidRPr="00B6053B">
        <w:t>har</w:t>
      </w:r>
      <w:r w:rsidRPr="00B6053B">
        <w:t xml:space="preserve"> den dagen vaksinedag der. Vi har stand der for å informere samt samle inn </w:t>
      </w:r>
      <w:proofErr w:type="spellStart"/>
      <w:r w:rsidRPr="00B6053B">
        <w:t>penger</w:t>
      </w:r>
      <w:proofErr w:type="spellEnd"/>
      <w:r w:rsidRPr="00B6053B">
        <w:t xml:space="preserve"> til poliovaksinasjon. Vi vil vere der frå </w:t>
      </w:r>
      <w:proofErr w:type="spellStart"/>
      <w:r w:rsidRPr="00B6053B">
        <w:t>kl</w:t>
      </w:r>
      <w:proofErr w:type="spellEnd"/>
      <w:r w:rsidRPr="00B6053B">
        <w:t xml:space="preserve"> </w:t>
      </w:r>
      <w:r w:rsidR="00CF1EA7" w:rsidRPr="00B6053B">
        <w:t>1100 til 1400.</w:t>
      </w:r>
    </w:p>
    <w:p w14:paraId="424D2C11" w14:textId="00C8A8B5" w:rsidR="00CF1EA7" w:rsidRPr="00B6053B" w:rsidRDefault="00CF1EA7" w:rsidP="00CF1EA7">
      <w:pPr>
        <w:rPr>
          <w:u w:val="single"/>
        </w:rPr>
      </w:pPr>
      <w:r w:rsidRPr="00B6053B">
        <w:rPr>
          <w:u w:val="single"/>
        </w:rPr>
        <w:t>Programkomiteen v/ Kjellbjørn Kopperstad:</w:t>
      </w:r>
    </w:p>
    <w:p w14:paraId="7959B04A" w14:textId="5D49DABE" w:rsidR="00CF1EA7" w:rsidRPr="00B6053B" w:rsidRDefault="00CF1EA7" w:rsidP="00CF1EA7">
      <w:pPr>
        <w:pStyle w:val="Listeavsnitt"/>
        <w:numPr>
          <w:ilvl w:val="0"/>
          <w:numId w:val="1"/>
        </w:numPr>
      </w:pPr>
      <w:r w:rsidRPr="00B6053B">
        <w:t>Kjellbjørn orientere om kva planer dei hadde for komande møter, men ikkje noko var låst pr. no.</w:t>
      </w:r>
    </w:p>
    <w:p w14:paraId="0AC2F07D" w14:textId="0CAF898A" w:rsidR="00CF1EA7" w:rsidRPr="00B6053B" w:rsidRDefault="00CF1EA7" w:rsidP="00CF1EA7">
      <w:pPr>
        <w:rPr>
          <w:u w:val="single"/>
        </w:rPr>
      </w:pPr>
      <w:r w:rsidRPr="00B6053B">
        <w:rPr>
          <w:u w:val="single"/>
        </w:rPr>
        <w:t>Medlemsskapskomiteen v/ Hans Kristian Opsal:</w:t>
      </w:r>
    </w:p>
    <w:p w14:paraId="38A19E54" w14:textId="65659C03" w:rsidR="00CF1EA7" w:rsidRPr="00B6053B" w:rsidRDefault="00CF1EA7" w:rsidP="00CF1EA7">
      <w:pPr>
        <w:pStyle w:val="Listeavsnitt"/>
        <w:numPr>
          <w:ilvl w:val="0"/>
          <w:numId w:val="1"/>
        </w:numPr>
      </w:pPr>
      <w:r w:rsidRPr="00B6053B">
        <w:t>2 – 3 nye medlemmer nærma seg no opptak.</w:t>
      </w:r>
    </w:p>
    <w:p w14:paraId="6FECB55A" w14:textId="3B92EC62" w:rsidR="00CF1EA7" w:rsidRPr="00B6053B" w:rsidRDefault="00CF1EA7" w:rsidP="00CF1EA7">
      <w:pPr>
        <w:pStyle w:val="Listeavsnitt"/>
        <w:numPr>
          <w:ilvl w:val="0"/>
          <w:numId w:val="1"/>
        </w:numPr>
      </w:pPr>
      <w:r w:rsidRPr="00B6053B">
        <w:t>Komiteen vil prioritere å rekruttere yrkesaktive og diskuter</w:t>
      </w:r>
      <w:r w:rsidR="00B6053B" w:rsidRPr="00B6053B">
        <w:t>er</w:t>
      </w:r>
      <w:r w:rsidRPr="00B6053B">
        <w:t xml:space="preserve"> difor kva som vil trekke yrkesaktive til </w:t>
      </w:r>
      <w:proofErr w:type="spellStart"/>
      <w:r w:rsidRPr="00B6053B">
        <w:t>Rotary</w:t>
      </w:r>
      <w:proofErr w:type="spellEnd"/>
      <w:r w:rsidRPr="00B6053B">
        <w:t>.</w:t>
      </w:r>
    </w:p>
    <w:p w14:paraId="044B52CF" w14:textId="58B48B5E" w:rsidR="00B6053B" w:rsidRPr="00B6053B" w:rsidRDefault="00B6053B" w:rsidP="00B6053B">
      <w:r w:rsidRPr="00B6053B">
        <w:t>Eggesbønes / Leinøy 14.10.25</w:t>
      </w:r>
    </w:p>
    <w:p w14:paraId="1803DB07" w14:textId="1D97C9AF" w:rsidR="00B6053B" w:rsidRPr="00B6053B" w:rsidRDefault="00B6053B" w:rsidP="00B6053B">
      <w:r>
        <w:t>Magne Nærø / Sekretær 2</w:t>
      </w:r>
    </w:p>
    <w:sectPr w:rsidR="00B6053B" w:rsidRPr="00B6053B" w:rsidSect="00535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E1B14"/>
    <w:multiLevelType w:val="hybridMultilevel"/>
    <w:tmpl w:val="6C8213C0"/>
    <w:lvl w:ilvl="0" w:tplc="E586CE92">
      <w:start w:val="21"/>
      <w:numFmt w:val="bullet"/>
      <w:lvlText w:val=""/>
      <w:lvlJc w:val="left"/>
      <w:pPr>
        <w:ind w:left="720" w:hanging="360"/>
      </w:pPr>
      <w:rPr>
        <w:rFonts w:ascii="Wingdings" w:eastAsiaTheme="minorHAnsi" w:hAnsi="Wingdings"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97139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91"/>
    <w:rsid w:val="0003631C"/>
    <w:rsid w:val="000F4A46"/>
    <w:rsid w:val="001024A7"/>
    <w:rsid w:val="00111F7C"/>
    <w:rsid w:val="001428BB"/>
    <w:rsid w:val="003666FD"/>
    <w:rsid w:val="004E4B66"/>
    <w:rsid w:val="005350C6"/>
    <w:rsid w:val="00771291"/>
    <w:rsid w:val="00B6053B"/>
    <w:rsid w:val="00CF1EA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F242"/>
  <w15:chartTrackingRefBased/>
  <w15:docId w15:val="{5585D988-ACED-449C-AF99-CBDDB478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1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71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712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712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12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12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12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12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129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712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712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7129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7129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7129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7129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7129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7129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71291"/>
    <w:rPr>
      <w:rFonts w:eastAsiaTheme="majorEastAsia" w:cstheme="majorBidi"/>
      <w:color w:val="272727" w:themeColor="text1" w:themeTint="D8"/>
    </w:rPr>
  </w:style>
  <w:style w:type="paragraph" w:styleId="Tittel">
    <w:name w:val="Title"/>
    <w:basedOn w:val="Normal"/>
    <w:next w:val="Normal"/>
    <w:link w:val="TittelTegn"/>
    <w:uiPriority w:val="10"/>
    <w:qFormat/>
    <w:rsid w:val="00771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7129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7129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7129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7129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71291"/>
    <w:rPr>
      <w:i/>
      <w:iCs/>
      <w:color w:val="404040" w:themeColor="text1" w:themeTint="BF"/>
    </w:rPr>
  </w:style>
  <w:style w:type="paragraph" w:styleId="Listeavsnitt">
    <w:name w:val="List Paragraph"/>
    <w:basedOn w:val="Normal"/>
    <w:uiPriority w:val="34"/>
    <w:qFormat/>
    <w:rsid w:val="00771291"/>
    <w:pPr>
      <w:ind w:left="720"/>
      <w:contextualSpacing/>
    </w:pPr>
  </w:style>
  <w:style w:type="character" w:styleId="Sterkutheving">
    <w:name w:val="Intense Emphasis"/>
    <w:basedOn w:val="Standardskriftforavsnitt"/>
    <w:uiPriority w:val="21"/>
    <w:qFormat/>
    <w:rsid w:val="00771291"/>
    <w:rPr>
      <w:i/>
      <w:iCs/>
      <w:color w:val="0F4761" w:themeColor="accent1" w:themeShade="BF"/>
    </w:rPr>
  </w:style>
  <w:style w:type="paragraph" w:styleId="Sterktsitat">
    <w:name w:val="Intense Quote"/>
    <w:basedOn w:val="Normal"/>
    <w:next w:val="Normal"/>
    <w:link w:val="SterktsitatTegn"/>
    <w:uiPriority w:val="30"/>
    <w:qFormat/>
    <w:rsid w:val="0077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71291"/>
    <w:rPr>
      <w:i/>
      <w:iCs/>
      <w:color w:val="0F4761" w:themeColor="accent1" w:themeShade="BF"/>
    </w:rPr>
  </w:style>
  <w:style w:type="character" w:styleId="Sterkreferanse">
    <w:name w:val="Intense Reference"/>
    <w:basedOn w:val="Standardskriftforavsnitt"/>
    <w:uiPriority w:val="32"/>
    <w:qFormat/>
    <w:rsid w:val="00771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348</Words>
  <Characters>1849</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Nærø</dc:creator>
  <cp:keywords/>
  <dc:description/>
  <cp:lastModifiedBy>Magne Nærø</cp:lastModifiedBy>
  <cp:revision>4</cp:revision>
  <cp:lastPrinted>2025-10-14T12:15:00Z</cp:lastPrinted>
  <dcterms:created xsi:type="dcterms:W3CDTF">2025-10-14T11:27:00Z</dcterms:created>
  <dcterms:modified xsi:type="dcterms:W3CDTF">2025-10-14T12:16:00Z</dcterms:modified>
</cp:coreProperties>
</file>