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CE8E" w14:textId="631920E6" w:rsidR="0003631C" w:rsidRPr="001C3499" w:rsidRDefault="001514D9">
      <w:r w:rsidRPr="001C3499">
        <w:t>BESKRIVELSE AV PROSJEKT  UTKIKKSPUNKT VED MYKLEBUSTVATNET</w:t>
      </w:r>
    </w:p>
    <w:p w14:paraId="3F16858F" w14:textId="53A376E5" w:rsidR="001514D9" w:rsidRPr="001C3499" w:rsidRDefault="001514D9">
      <w:r w:rsidRPr="001C3499">
        <w:t xml:space="preserve">Herøy Rotaryklubb </w:t>
      </w:r>
      <w:r w:rsidR="001C3499" w:rsidRPr="001C3499">
        <w:t>jobbar</w:t>
      </w:r>
      <w:r w:rsidRPr="001C3499">
        <w:t xml:space="preserve"> med eit prosjekt som vil gi tilgang til eit utkikkspunkt over eit våtmarksområde med unikt fugle- og dyreliv.</w:t>
      </w:r>
      <w:r w:rsidR="0020669B">
        <w:t xml:space="preserve"> Vegen ned vil starte ved Blåhaugen skule.</w:t>
      </w:r>
    </w:p>
    <w:p w14:paraId="7E6DDCC8" w14:textId="56670493" w:rsidR="001514D9" w:rsidRPr="001C3499" w:rsidRDefault="001514D9">
      <w:r w:rsidRPr="001C3499">
        <w:t>Myklebustvatnet i Herøy kommune som er freda ved kongeleg resolusjon, er ikkje berre interessant i lokal målestokk men også i nasjonal.</w:t>
      </w:r>
    </w:p>
    <w:p w14:paraId="04D5BF03" w14:textId="79C3646A" w:rsidR="001514D9" w:rsidRPr="001C3499" w:rsidRDefault="001514D9">
      <w:r w:rsidRPr="001C3499">
        <w:t>Målet med prosjektet er å auke interessa for naturmangfald og naturvern ved å gje allmenn tilgang innanfor gjevne retningslinjer til dette spesielle området.</w:t>
      </w:r>
    </w:p>
    <w:p w14:paraId="329596B7" w14:textId="4C856CCD" w:rsidR="001514D9" w:rsidRPr="001C3499" w:rsidRDefault="001C3499">
      <w:r w:rsidRPr="001C3499">
        <w:t>Utsiktsplassen</w:t>
      </w:r>
      <w:r w:rsidR="001514D9" w:rsidRPr="001C3499">
        <w:t xml:space="preserve"> skal ligge på toppen av ein haug kalla «Hjartehaugen», der vil vi plassere ein gapahuk  med sitjeplasser  og ei informasjonstavle om alt som finnast i Myklebustvatnet.</w:t>
      </w:r>
    </w:p>
    <w:p w14:paraId="5E044666" w14:textId="7370043B" w:rsidR="001514D9" w:rsidRPr="001C3499" w:rsidRDefault="001514D9">
      <w:r w:rsidRPr="001C3499">
        <w:t>Det vert lagt vekt på at eldre også kan bruke vegen</w:t>
      </w:r>
      <w:r w:rsidR="00B31B00" w:rsidRPr="001C3499">
        <w:t xml:space="preserve"> for mosjon ned til gapahuken for å nyte utsikta og naturen.</w:t>
      </w:r>
    </w:p>
    <w:p w14:paraId="7E36A861" w14:textId="1D8C286A" w:rsidR="00B31B00" w:rsidRPr="001C3499" w:rsidRDefault="00B31B00">
      <w:r w:rsidRPr="001C3499">
        <w:t xml:space="preserve">Ein barneskule og ein ungdomsskule samt to </w:t>
      </w:r>
      <w:r w:rsidR="001C3499" w:rsidRPr="001C3499">
        <w:t>barnehagar</w:t>
      </w:r>
      <w:r w:rsidRPr="001C3499">
        <w:t xml:space="preserve"> ligg i umiddelbar nærheit og tilgangen til utkikspunktet vil bety mykje for læring om miljøvern, artsmangfald og fauna.</w:t>
      </w:r>
    </w:p>
    <w:p w14:paraId="54F0D821" w14:textId="5E9B136F" w:rsidR="00B31B00" w:rsidRPr="001C3499" w:rsidRDefault="00B31B00">
      <w:r w:rsidRPr="001C3499">
        <w:t>Vi har fått løyve / dispensasjon frå miljøvernavdeling i Møre og Romsdal fylkeskommune samt frå Herøy kommune til prosjektet.</w:t>
      </w:r>
    </w:p>
    <w:p w14:paraId="47646F25" w14:textId="2895D5CA" w:rsidR="00B31B00" w:rsidRDefault="00B31B00">
      <w:r w:rsidRPr="001C3499">
        <w:t>Vi har avtale med snikkarlinja ved Herøy vidaregåande skule  om bygging av gapahuken. Vegen er prosjektert av Aurvoll og Furesund AS.</w:t>
      </w:r>
    </w:p>
    <w:p w14:paraId="6672B953" w14:textId="317585F1" w:rsidR="00727BF8" w:rsidRPr="001514D9" w:rsidRDefault="00727BF8">
      <w:r>
        <w:t>17.10.25</w:t>
      </w:r>
    </w:p>
    <w:sectPr w:rsidR="00727BF8" w:rsidRPr="001514D9" w:rsidSect="0053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9"/>
    <w:rsid w:val="0003631C"/>
    <w:rsid w:val="001514D9"/>
    <w:rsid w:val="001C3499"/>
    <w:rsid w:val="0020669B"/>
    <w:rsid w:val="005350C6"/>
    <w:rsid w:val="005D6A15"/>
    <w:rsid w:val="00727BF8"/>
    <w:rsid w:val="008A4B7D"/>
    <w:rsid w:val="00B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0C10"/>
  <w15:chartTrackingRefBased/>
  <w15:docId w15:val="{47D4C2A0-85CC-445C-BAB5-AC3FD04E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14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14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14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14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14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14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14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14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14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14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1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Nærø</dc:creator>
  <cp:keywords/>
  <dc:description/>
  <cp:lastModifiedBy>Magne Nærø</cp:lastModifiedBy>
  <cp:revision>5</cp:revision>
  <dcterms:created xsi:type="dcterms:W3CDTF">2025-10-17T12:18:00Z</dcterms:created>
  <dcterms:modified xsi:type="dcterms:W3CDTF">2025-10-17T12:41:00Z</dcterms:modified>
</cp:coreProperties>
</file>