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F373" w14:textId="77777777" w:rsidR="00993B36" w:rsidRDefault="00993B36" w:rsidP="007B0D12">
      <w:pPr>
        <w:jc w:val="center"/>
        <w:rPr>
          <w:sz w:val="44"/>
          <w:szCs w:val="44"/>
        </w:rPr>
      </w:pPr>
    </w:p>
    <w:p w14:paraId="236E3149" w14:textId="7EBC7A04" w:rsidR="007B0D12" w:rsidRPr="004306E1" w:rsidRDefault="007B0D12" w:rsidP="007B0D12">
      <w:pPr>
        <w:jc w:val="center"/>
        <w:rPr>
          <w:sz w:val="36"/>
          <w:szCs w:val="36"/>
        </w:rPr>
      </w:pPr>
      <w:r w:rsidRPr="004306E1">
        <w:rPr>
          <w:sz w:val="44"/>
          <w:szCs w:val="44"/>
        </w:rPr>
        <w:t>HERØY ROTARY</w:t>
      </w:r>
      <w:r w:rsidRPr="004306E1">
        <w:rPr>
          <w:sz w:val="36"/>
          <w:szCs w:val="36"/>
        </w:rPr>
        <w:t xml:space="preserve">      </w:t>
      </w:r>
      <w:r w:rsidRPr="004306E1">
        <w:rPr>
          <w:noProof/>
        </w:rPr>
        <w:drawing>
          <wp:inline distT="0" distB="0" distL="0" distR="0" wp14:anchorId="5EFC3F05" wp14:editId="5FDDFFBC">
            <wp:extent cx="1593850" cy="552450"/>
            <wp:effectExtent l="0" t="0" r="6350" b="0"/>
            <wp:docPr id="1749707102" name="Bilet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t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A071" w14:textId="5510727F" w:rsidR="006A6FA8" w:rsidRPr="004306E1" w:rsidRDefault="004306E1">
      <w:r>
        <w:t xml:space="preserve">12.02.24 - </w:t>
      </w:r>
      <w:r w:rsidR="007B0D12" w:rsidRPr="004306E1">
        <w:t>Interc</w:t>
      </w:r>
      <w:r w:rsidR="006A6FA8" w:rsidRPr="004306E1">
        <w:t>i</w:t>
      </w:r>
      <w:r w:rsidR="007B0D12" w:rsidRPr="004306E1">
        <w:t>t</w:t>
      </w:r>
      <w:r w:rsidR="006A6FA8" w:rsidRPr="004306E1">
        <w:t xml:space="preserve">y </w:t>
      </w:r>
      <w:r w:rsidR="007B0D12" w:rsidRPr="004306E1">
        <w:t>møte med Rotaryklubbane Hareid, Herøy og Ulstein på Hareid Bibliotek .</w:t>
      </w:r>
      <w:r w:rsidR="006A6FA8" w:rsidRPr="004306E1">
        <w:t xml:space="preserve"> </w:t>
      </w:r>
      <w:r w:rsidRPr="004306E1">
        <w:t xml:space="preserve">Tema: « Warholm International», ved </w:t>
      </w:r>
      <w:r w:rsidR="006A6FA8" w:rsidRPr="004306E1">
        <w:t xml:space="preserve"> Kristine </w:t>
      </w:r>
      <w:proofErr w:type="spellStart"/>
      <w:r w:rsidR="006A6FA8" w:rsidRPr="004306E1">
        <w:t>Gølin</w:t>
      </w:r>
      <w:proofErr w:type="spellEnd"/>
      <w:r w:rsidR="006A6FA8" w:rsidRPr="004306E1">
        <w:t xml:space="preserve"> Haddal mor til Karste</w:t>
      </w:r>
      <w:r w:rsidR="00861CCE">
        <w:t>n</w:t>
      </w:r>
      <w:r w:rsidR="006A6FA8" w:rsidRPr="004306E1">
        <w:t xml:space="preserve"> </w:t>
      </w:r>
      <w:r w:rsidRPr="004306E1">
        <w:t>Warholm</w:t>
      </w:r>
      <w:r w:rsidR="006A6FA8" w:rsidRPr="004306E1">
        <w:t xml:space="preserve">, manager og dagleg leiar Sunn </w:t>
      </w:r>
      <w:r w:rsidRPr="004306E1">
        <w:t>Vekst</w:t>
      </w:r>
      <w:r w:rsidR="006A6FA8" w:rsidRPr="004306E1">
        <w:t xml:space="preserve"> AS</w:t>
      </w:r>
      <w:r w:rsidRPr="004306E1">
        <w:t xml:space="preserve">.  </w:t>
      </w:r>
      <w:r w:rsidR="007B0D12" w:rsidRPr="004306E1">
        <w:t xml:space="preserve">Kristine </w:t>
      </w:r>
      <w:r w:rsidR="00242C3D" w:rsidRPr="004306E1">
        <w:t xml:space="preserve"> </w:t>
      </w:r>
      <w:proofErr w:type="spellStart"/>
      <w:r w:rsidR="00242C3D" w:rsidRPr="004306E1">
        <w:t>Gølin</w:t>
      </w:r>
      <w:proofErr w:type="spellEnd"/>
      <w:r w:rsidR="00242C3D" w:rsidRPr="004306E1">
        <w:t xml:space="preserve"> </w:t>
      </w:r>
      <w:r w:rsidR="007B0D12" w:rsidRPr="004306E1">
        <w:t xml:space="preserve">Haddal, tok oss med på hennar og teamet si rolle i reisa frå Karstein </w:t>
      </w:r>
      <w:r w:rsidR="007020FF">
        <w:t>start</w:t>
      </w:r>
      <w:r w:rsidR="007B0D12" w:rsidRPr="004306E1">
        <w:t xml:space="preserve"> i Dimna </w:t>
      </w:r>
      <w:r w:rsidR="007020FF">
        <w:t>IL</w:t>
      </w:r>
      <w:r w:rsidR="007B0D12" w:rsidRPr="004306E1">
        <w:t xml:space="preserve"> i barne-</w:t>
      </w:r>
      <w:r>
        <w:t xml:space="preserve"> </w:t>
      </w:r>
      <w:r w:rsidR="007B0D12" w:rsidRPr="004306E1">
        <w:t xml:space="preserve">og ungdomsåra til han tok steget opp til internasjonalt toppnivå. Vi fekk eit innblikk i det arbeidet som blir lagt ned for å holde posisjonen i verdstoppen. </w:t>
      </w:r>
      <w:r w:rsidR="009977BE">
        <w:t xml:space="preserve">Ei </w:t>
      </w:r>
      <w:r w:rsidR="007B0D12" w:rsidRPr="004306E1">
        <w:t xml:space="preserve">spennande </w:t>
      </w:r>
      <w:r w:rsidR="00861CCE" w:rsidRPr="004306E1">
        <w:t>reis</w:t>
      </w:r>
      <w:r w:rsidR="00861CCE">
        <w:t>e</w:t>
      </w:r>
      <w:r w:rsidR="007B0D12" w:rsidRPr="004306E1">
        <w:t xml:space="preserve">, </w:t>
      </w:r>
      <w:r w:rsidR="00861CCE">
        <w:t>og</w:t>
      </w:r>
      <w:r w:rsidR="007B0D12" w:rsidRPr="004306E1">
        <w:t xml:space="preserve"> eit </w:t>
      </w:r>
      <w:r w:rsidR="00861CCE" w:rsidRPr="004306E1">
        <w:t>impo</w:t>
      </w:r>
      <w:r w:rsidR="00861CCE">
        <w:t>rte</w:t>
      </w:r>
      <w:r w:rsidR="00861CCE" w:rsidRPr="004306E1">
        <w:t>rande</w:t>
      </w:r>
      <w:r w:rsidR="007B0D12" w:rsidRPr="004306E1">
        <w:t xml:space="preserve"> og målretta arbeide. </w:t>
      </w:r>
      <w:r w:rsidR="00861CCE">
        <w:t xml:space="preserve">Ho seier at heile familien er med  å ser på løpa til Karsten. </w:t>
      </w:r>
      <w:r w:rsidR="007B0D12" w:rsidRPr="004306E1">
        <w:t>Kristine har no 100 % jobb som manager og dagleg  leiar Sunn Vekst AS.</w:t>
      </w:r>
    </w:p>
    <w:p w14:paraId="5D7ACA0F" w14:textId="52F49575" w:rsidR="007B0D12" w:rsidRPr="004306E1" w:rsidRDefault="007B0D12">
      <w:r w:rsidRPr="004306E1">
        <w:t xml:space="preserve"> Viktige </w:t>
      </w:r>
      <w:r w:rsidR="004306E1" w:rsidRPr="004306E1">
        <w:t>milepålar</w:t>
      </w:r>
      <w:r w:rsidRPr="004306E1">
        <w:t xml:space="preserve"> i Karsten si karriere: 2013 – U18 VM- Samarbeidsavtalar – 2015 – Flytta til Oslo, ny trenar og nye miljø- 2017 Verdsmeister og vidare satsing, trykke aukar- 2018 – Kristine går inn i 100 % stilling. </w:t>
      </w:r>
      <w:r w:rsidR="00242C3D" w:rsidRPr="004306E1">
        <w:t xml:space="preserve"> Om Karsten sine </w:t>
      </w:r>
      <w:r w:rsidR="006A6FA8" w:rsidRPr="004306E1">
        <w:t>prestasjonar</w:t>
      </w:r>
      <w:r w:rsidR="00242C3D" w:rsidRPr="004306E1">
        <w:t xml:space="preserve"> i verdseliten: Olympisk meister og verdsrekord 400 meter hekk 2021 - 3x </w:t>
      </w:r>
      <w:r w:rsidR="004306E1" w:rsidRPr="004306E1">
        <w:t>Verdsmeister</w:t>
      </w:r>
      <w:r w:rsidR="00242C3D" w:rsidRPr="004306E1">
        <w:t xml:space="preserve"> 400 meter hekk- 2017,2019,2023 – 2x Europameister – 2018 og 2022. </w:t>
      </w:r>
      <w:r w:rsidR="004306E1" w:rsidRPr="004306E1">
        <w:t>Innandørs</w:t>
      </w:r>
      <w:r w:rsidR="00242C3D" w:rsidRPr="004306E1">
        <w:t>: 2x Europameister 400 meter – 2028 og 2023.</w:t>
      </w:r>
      <w:r w:rsidR="00AD3246">
        <w:t xml:space="preserve"> </w:t>
      </w:r>
      <w:r w:rsidR="00F5289A">
        <w:t>Elsa, kona til bestefaren</w:t>
      </w:r>
      <w:r w:rsidR="00AD3246">
        <w:t>,</w:t>
      </w:r>
      <w:r w:rsidR="00F5289A">
        <w:t xml:space="preserve"> tek seg av rekneskapen</w:t>
      </w:r>
      <w:r w:rsidR="00242C3D" w:rsidRPr="004306E1">
        <w:t xml:space="preserve"> </w:t>
      </w:r>
      <w:r w:rsidR="00F5289A">
        <w:t>.</w:t>
      </w:r>
      <w:r w:rsidR="00861CCE">
        <w:t>Det blir spennande</w:t>
      </w:r>
      <w:r w:rsidR="00242C3D" w:rsidRPr="004306E1">
        <w:t xml:space="preserve"> </w:t>
      </w:r>
      <w:r w:rsidR="00861CCE">
        <w:t>å</w:t>
      </w:r>
      <w:r w:rsidR="00242C3D" w:rsidRPr="004306E1">
        <w:t xml:space="preserve"> følge med Karsten vidare i </w:t>
      </w:r>
      <w:r w:rsidR="006A6FA8" w:rsidRPr="004306E1">
        <w:t>sin</w:t>
      </w:r>
      <w:r w:rsidR="00242C3D" w:rsidRPr="004306E1">
        <w:t xml:space="preserve"> karriere</w:t>
      </w:r>
      <w:r w:rsidR="006A6FA8" w:rsidRPr="004306E1">
        <w:t>, han er ein fantastisk idrettsmann og person.</w:t>
      </w:r>
      <w:r w:rsidR="00242C3D" w:rsidRPr="004306E1">
        <w:t xml:space="preserve"> </w:t>
      </w:r>
      <w:r w:rsidR="00861CCE">
        <w:t>Kristine opplyser at han er god form fram mot EM i Roma.</w:t>
      </w:r>
      <w:r w:rsidR="006A6FA8" w:rsidRPr="004306E1">
        <w:t xml:space="preserve"> Tusen takk til Kristine Haddal for eit spennande </w:t>
      </w:r>
      <w:r w:rsidR="007020FF">
        <w:t xml:space="preserve">og engasjerande </w:t>
      </w:r>
      <w:r w:rsidR="006A6FA8" w:rsidRPr="004306E1">
        <w:t>foredrag og takk til Hareid Rotaryklubb for invitasjonen.</w:t>
      </w:r>
    </w:p>
    <w:p w14:paraId="15810000" w14:textId="471383CC" w:rsidR="006A6FA8" w:rsidRPr="004306E1" w:rsidRDefault="006A6FA8">
      <w:r w:rsidRPr="004306E1">
        <w:t>Ref. Lilly-Åse Skogen</w:t>
      </w:r>
    </w:p>
    <w:sectPr w:rsidR="006A6FA8" w:rsidRPr="0043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12"/>
    <w:rsid w:val="001A2CBC"/>
    <w:rsid w:val="00242C3D"/>
    <w:rsid w:val="004306E1"/>
    <w:rsid w:val="006A6FA8"/>
    <w:rsid w:val="007020FF"/>
    <w:rsid w:val="007B0D12"/>
    <w:rsid w:val="00861CCE"/>
    <w:rsid w:val="0089490C"/>
    <w:rsid w:val="00993B36"/>
    <w:rsid w:val="009977BE"/>
    <w:rsid w:val="00AD3246"/>
    <w:rsid w:val="00F5289A"/>
    <w:rsid w:val="00F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0279"/>
  <w15:chartTrackingRefBased/>
  <w15:docId w15:val="{A5457534-75C0-4D7C-8C9A-F55397B9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12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B0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7B0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7B0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7B0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7B0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7B0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7B0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7B0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7B0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7B0D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7B0D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7B0D12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7B0D12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7B0D12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7B0D12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7B0D12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7B0D12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7B0D12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7B0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7B0D12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7B0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7B0D12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7B0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7B0D12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7B0D1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B0D1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7B0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7B0D12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7B0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11</cp:revision>
  <dcterms:created xsi:type="dcterms:W3CDTF">2024-02-12T20:42:00Z</dcterms:created>
  <dcterms:modified xsi:type="dcterms:W3CDTF">2024-02-13T14:09:00Z</dcterms:modified>
</cp:coreProperties>
</file>