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B61F" w14:textId="66DD9008" w:rsidR="00CD31BA" w:rsidRDefault="00CD31BA" w:rsidP="00CD31BA">
      <w:pPr>
        <w:jc w:val="center"/>
        <w:rPr>
          <w:sz w:val="36"/>
          <w:szCs w:val="36"/>
        </w:rPr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6570A13E" wp14:editId="4AEFA6C4">
            <wp:extent cx="1593850" cy="552450"/>
            <wp:effectExtent l="0" t="0" r="6350" b="0"/>
            <wp:docPr id="76148524" name="Bild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DC6C" w14:textId="4D280D9A" w:rsidR="0089490C" w:rsidRDefault="00CD31BA">
      <w:r>
        <w:t>04.12.23 Medlemsmøte på Sanitetshuset</w:t>
      </w:r>
    </w:p>
    <w:p w14:paraId="25A4FC5E" w14:textId="2907A8C0" w:rsidR="00CD31BA" w:rsidRDefault="00CD31BA">
      <w:r>
        <w:t xml:space="preserve">20 medlemar møtte. </w:t>
      </w:r>
      <w:r w:rsidR="000444AB">
        <w:t xml:space="preserve">Opningssong </w:t>
      </w:r>
      <w:r>
        <w:t>»Julekveldsvise»</w:t>
      </w:r>
    </w:p>
    <w:p w14:paraId="5D0A85BF" w14:textId="148EC6EB" w:rsidR="00CD31BA" w:rsidRDefault="00CD31BA">
      <w:r>
        <w:t xml:space="preserve">Presidenten opna møte med litt informasjon om årsmøte 11.des. han er på </w:t>
      </w:r>
      <w:proofErr w:type="spellStart"/>
      <w:r>
        <w:t>job</w:t>
      </w:r>
      <w:proofErr w:type="spellEnd"/>
      <w:r>
        <w:t xml:space="preserve"> reise</w:t>
      </w:r>
      <w:r w:rsidR="000444AB">
        <w:t>, Robert leiar møte.</w:t>
      </w:r>
      <w:r>
        <w:t xml:space="preserve">  Anlaug orienterte om</w:t>
      </w:r>
      <w:r w:rsidR="000444AB">
        <w:t xml:space="preserve"> </w:t>
      </w:r>
      <w:r>
        <w:t>årsmøte som skal vere på Kjeldsund leirstad</w:t>
      </w:r>
      <w:r w:rsidR="000444AB">
        <w:t>, det vert litt underhaldning og vi får servert kaffimat.</w:t>
      </w:r>
      <w:r>
        <w:t xml:space="preserve"> Det kostar kr 200, - pr. person.</w:t>
      </w:r>
      <w:r w:rsidR="000444AB">
        <w:t xml:space="preserve"> Etter det møte i komiteane.</w:t>
      </w:r>
    </w:p>
    <w:p w14:paraId="0AB73003" w14:textId="7B0BF6CA" w:rsidR="000444AB" w:rsidRDefault="000444AB">
      <w:proofErr w:type="spellStart"/>
      <w:r>
        <w:t>Ref.Lilly</w:t>
      </w:r>
      <w:proofErr w:type="spellEnd"/>
      <w:r>
        <w:t>-Åse Skogen</w:t>
      </w:r>
    </w:p>
    <w:sectPr w:rsidR="0004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BA"/>
    <w:rsid w:val="000444AB"/>
    <w:rsid w:val="001A2CBC"/>
    <w:rsid w:val="0089490C"/>
    <w:rsid w:val="00C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C47"/>
  <w15:chartTrackingRefBased/>
  <w15:docId w15:val="{F5513308-7220-4899-8188-C0EF8C8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BA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1</cp:revision>
  <dcterms:created xsi:type="dcterms:W3CDTF">2023-12-05T21:17:00Z</dcterms:created>
  <dcterms:modified xsi:type="dcterms:W3CDTF">2023-12-05T21:36:00Z</dcterms:modified>
</cp:coreProperties>
</file>