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27AD" w14:textId="58051E9E" w:rsidR="00E756F0" w:rsidRDefault="00E756F0" w:rsidP="00E756F0">
      <w:pPr>
        <w:jc w:val="center"/>
        <w:rPr>
          <w:sz w:val="36"/>
          <w:szCs w:val="36"/>
        </w:rPr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462D5A75" wp14:editId="49658DFE">
            <wp:extent cx="1593850" cy="552450"/>
            <wp:effectExtent l="0" t="0" r="6350" b="0"/>
            <wp:docPr id="59282967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t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4C94" w14:textId="1CBD21D3" w:rsidR="0089490C" w:rsidRDefault="00E756F0">
      <w:r>
        <w:t>04.03.2024</w:t>
      </w:r>
      <w:r w:rsidR="005775B5">
        <w:t>. T</w:t>
      </w:r>
      <w:r>
        <w:t>orskemiddag på Fosnavåg Brygge.</w:t>
      </w:r>
    </w:p>
    <w:p w14:paraId="701DC488" w14:textId="18B95529" w:rsidR="00E756F0" w:rsidRDefault="00E756F0">
      <w:r>
        <w:t>Årets torskemiddag, der 30 personar</w:t>
      </w:r>
      <w:r w:rsidR="005775B5">
        <w:t>(medlemar og følgje)</w:t>
      </w:r>
      <w:r>
        <w:t xml:space="preserve"> var til stades. Det blei servert fersk torsk, poteter, kams og lever. Dessert og kaffi til den som ønska </w:t>
      </w:r>
      <w:r w:rsidR="005775B5">
        <w:t>det. Det</w:t>
      </w:r>
      <w:r>
        <w:t xml:space="preserve">  var allsong akkompagnert av Ola Vestavik, Roar Skoglund deklamerte dikt til Nordvestlandet og Anlaug Varhaugvik leia kvelden med </w:t>
      </w:r>
      <w:proofErr w:type="spellStart"/>
      <w:r>
        <w:t>stød</w:t>
      </w:r>
      <w:proofErr w:type="spellEnd"/>
      <w:r>
        <w:t xml:space="preserve"> hand.</w:t>
      </w:r>
    </w:p>
    <w:p w14:paraId="546113C4" w14:textId="6F30347A" w:rsidR="00E756F0" w:rsidRDefault="00E756F0">
      <w:r>
        <w:t>Ein koseleg kveld med god mat og prat.</w:t>
      </w:r>
    </w:p>
    <w:p w14:paraId="6A9E7BEC" w14:textId="4802144E" w:rsidR="005775B5" w:rsidRDefault="005775B5">
      <w:proofErr w:type="spellStart"/>
      <w:r>
        <w:t>Ref.Lilly</w:t>
      </w:r>
      <w:proofErr w:type="spellEnd"/>
      <w:r>
        <w:t>-Åse Skogen</w:t>
      </w:r>
    </w:p>
    <w:sectPr w:rsidR="0057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F0"/>
    <w:rsid w:val="001A2CBC"/>
    <w:rsid w:val="005775B5"/>
    <w:rsid w:val="0089490C"/>
    <w:rsid w:val="00E40413"/>
    <w:rsid w:val="00E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8CB"/>
  <w15:chartTrackingRefBased/>
  <w15:docId w15:val="{B9CE2E2C-D1FA-4B3A-A2AC-556668A4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F0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E756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756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756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756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756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756F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756F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756F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756F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756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756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756F0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756F0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756F0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756F0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756F0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756F0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756F0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E75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E756F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756F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756F0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E756F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E756F0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E756F0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E756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75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756F0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E75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1</cp:revision>
  <dcterms:created xsi:type="dcterms:W3CDTF">2024-03-06T19:06:00Z</dcterms:created>
  <dcterms:modified xsi:type="dcterms:W3CDTF">2024-03-06T19:22:00Z</dcterms:modified>
</cp:coreProperties>
</file>